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  <w:r w:rsidRPr="00FC38F2">
        <w:rPr>
          <w:rFonts w:asciiTheme="minorHAnsi" w:hAnsiTheme="minorHAnsi"/>
          <w:lang w:val="sr-Cyrl-RS"/>
        </w:rPr>
        <w:t xml:space="preserve">Резултати испита из предмета </w:t>
      </w:r>
    </w:p>
    <w:p w:rsidR="00E306F1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  <w:r w:rsidRPr="00FC38F2">
        <w:rPr>
          <w:rFonts w:asciiTheme="minorHAnsi" w:hAnsiTheme="minorHAnsi"/>
          <w:lang w:val="sr-Cyrl-RS"/>
        </w:rPr>
        <w:t>Културна историја средњег века (</w:t>
      </w:r>
      <w:r>
        <w:rPr>
          <w:rFonts w:asciiTheme="minorHAnsi" w:hAnsiTheme="minorHAnsi"/>
          <w:lang w:val="sr-Cyrl-RS"/>
        </w:rPr>
        <w:t>1. јун 2023</w:t>
      </w:r>
      <w:r w:rsidRPr="00FC38F2">
        <w:rPr>
          <w:rFonts w:asciiTheme="minorHAnsi" w:hAnsiTheme="minorHAnsi"/>
          <w:lang w:val="sr-Cyrl-RS"/>
        </w:rPr>
        <w:t>)</w:t>
      </w: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  <w:bookmarkStart w:id="0" w:name="_GoBack"/>
      <w:bookmarkEnd w:id="0"/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500–1000.</w:t>
      </w: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tbl>
      <w:tblPr>
        <w:tblW w:w="58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600"/>
        <w:gridCol w:w="1480"/>
        <w:gridCol w:w="960"/>
      </w:tblGrid>
      <w:tr w:rsidR="00FC38F2" w:rsidRPr="00FC38F2" w:rsidTr="00FC38F2">
        <w:trPr>
          <w:trHeight w:val="315"/>
          <w:jc w:val="center"/>
        </w:trPr>
        <w:tc>
          <w:tcPr>
            <w:tcW w:w="176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sr-Cyrl-RS"/>
              </w:rPr>
            </w:pPr>
            <w:r w:rsidRPr="00FC38F2">
              <w:rPr>
                <w:rFonts w:ascii="Calibri" w:eastAsia="Times New Roman" w:hAnsi="Calibri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/>
                <w:b/>
                <w:color w:val="000000"/>
                <w:lang w:val="sr-Cyrl-RS"/>
              </w:rPr>
              <w:t>и</w:t>
            </w:r>
            <w:r w:rsidRPr="00FC38F2">
              <w:rPr>
                <w:rFonts w:ascii="Calibri" w:eastAsia="Times New Roman" w:hAnsi="Calibri"/>
                <w:b/>
                <w:color w:val="000000"/>
                <w:lang w:val="sr-Cyrl-RS"/>
              </w:rPr>
              <w:t>ме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/>
                <w:b/>
                <w:color w:val="000000"/>
                <w:lang w:val="sr-Cyrl-RS"/>
              </w:rPr>
              <w:t>б</w:t>
            </w:r>
            <w:r w:rsidRPr="00FC38F2">
              <w:rPr>
                <w:rFonts w:ascii="Calibri" w:eastAsia="Times New Roman" w:hAnsi="Calibri"/>
                <w:b/>
                <w:color w:val="000000"/>
                <w:lang w:val="sr-Cyrl-RS"/>
              </w:rPr>
              <w:t>р. индекса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sr-Cyrl-RS"/>
              </w:rPr>
            </w:pPr>
            <w:r w:rsidRPr="00FC38F2">
              <w:rPr>
                <w:rFonts w:ascii="Calibri" w:eastAsia="Times New Roman" w:hAnsi="Calibri"/>
                <w:b/>
                <w:color w:val="000000"/>
                <w:lang w:val="sr-Cyrl-RS"/>
              </w:rPr>
              <w:t>оцена</w:t>
            </w:r>
          </w:p>
        </w:tc>
      </w:tr>
      <w:tr w:rsidR="00FC38F2" w:rsidRPr="00FC38F2" w:rsidTr="00FC38F2">
        <w:trPr>
          <w:trHeight w:val="315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</w:rPr>
              <w:t>Вујић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</w:rPr>
              <w:t>Растко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FC38F2">
              <w:rPr>
                <w:rFonts w:ascii="Calibri" w:eastAsia="Times New Roman" w:hAnsi="Calibri"/>
                <w:color w:val="000000"/>
              </w:rPr>
              <w:t>ИС 19/89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FC38F2">
              <w:rPr>
                <w:rFonts w:ascii="Calibri" w:eastAsia="Times New Roman" w:hAnsi="Calibri"/>
                <w:color w:val="000000"/>
              </w:rPr>
              <w:t>10</w:t>
            </w:r>
          </w:p>
        </w:tc>
      </w:tr>
      <w:tr w:rsidR="00FC38F2" w:rsidRPr="00FC38F2" w:rsidTr="00FC38F2">
        <w:trPr>
          <w:trHeight w:val="315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</w:rPr>
              <w:t>Јовановић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</w:rPr>
              <w:t>Ксенија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FC38F2">
              <w:rPr>
                <w:rFonts w:ascii="Calibri" w:eastAsia="Times New Roman" w:hAnsi="Calibri"/>
                <w:color w:val="000000"/>
              </w:rPr>
              <w:t>ИС 19/28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</w:rPr>
            </w:pPr>
            <w:r w:rsidRPr="00FC38F2">
              <w:rPr>
                <w:rFonts w:ascii="Calibri" w:eastAsia="Times New Roman" w:hAnsi="Calibri"/>
                <w:color w:val="000000"/>
              </w:rPr>
              <w:t>10</w:t>
            </w:r>
          </w:p>
        </w:tc>
      </w:tr>
    </w:tbl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1000–1500.</w:t>
      </w: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tbl>
      <w:tblPr>
        <w:tblW w:w="60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40"/>
        <w:gridCol w:w="1480"/>
        <w:gridCol w:w="960"/>
      </w:tblGrid>
      <w:tr w:rsidR="00FC38F2" w:rsidRPr="00FC38F2" w:rsidTr="00FC38F2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</w:pPr>
            <w:r w:rsidRPr="00FC38F2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  <w:t>презиме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</w:pPr>
            <w:r w:rsidRPr="00FC38F2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  <w:t>име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</w:pPr>
            <w:r w:rsidRPr="00FC38F2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  <w:t>бр. индекса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C38F2" w:rsidRPr="00FC38F2" w:rsidRDefault="00FC38F2" w:rsidP="00FC38F2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</w:pPr>
            <w:r w:rsidRPr="00FC38F2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val="sr-Cyrl-RS"/>
              </w:rPr>
              <w:t>оцена</w:t>
            </w:r>
          </w:p>
        </w:tc>
      </w:tr>
      <w:tr w:rsidR="00FC38F2" w:rsidRPr="00FC38F2" w:rsidTr="00FC38F2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Бабић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Анђелика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ар</w:t>
            </w:r>
            <w:proofErr w:type="spellEnd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17/40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</w:tr>
      <w:tr w:rsidR="00FC38F2" w:rsidRPr="00FC38F2" w:rsidTr="00FC38F2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Веселиновић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Милан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иу</w:t>
            </w:r>
            <w:proofErr w:type="spellEnd"/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15/60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8F2" w:rsidRPr="00FC38F2" w:rsidRDefault="00FC38F2" w:rsidP="00FC38F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C38F2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.</w:t>
      </w: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Default="00FC38F2" w:rsidP="00FC38F2">
      <w:pPr>
        <w:spacing w:after="0"/>
        <w:jc w:val="center"/>
        <w:rPr>
          <w:rFonts w:asciiTheme="minorHAnsi" w:hAnsiTheme="minorHAnsi"/>
          <w:lang w:val="sr-Cyrl-RS"/>
        </w:rPr>
      </w:pPr>
    </w:p>
    <w:p w:rsidR="00FC38F2" w:rsidRPr="00FC38F2" w:rsidRDefault="00FC38F2" w:rsidP="00FC38F2">
      <w:pPr>
        <w:spacing w:after="0"/>
        <w:jc w:val="center"/>
        <w:rPr>
          <w:rFonts w:asciiTheme="minorHAnsi" w:hAnsiTheme="minorHAnsi"/>
          <w:b/>
          <w:lang w:val="sr-Cyrl-RS"/>
        </w:rPr>
      </w:pPr>
      <w:r w:rsidRPr="00FC38F2">
        <w:rPr>
          <w:rFonts w:asciiTheme="minorHAnsi" w:hAnsiTheme="minorHAnsi"/>
          <w:b/>
          <w:lang w:val="sr-Cyrl-RS"/>
        </w:rPr>
        <w:t>Упис оце</w:t>
      </w:r>
      <w:r>
        <w:rPr>
          <w:rFonts w:asciiTheme="minorHAnsi" w:hAnsiTheme="minorHAnsi"/>
          <w:b/>
          <w:lang w:val="sr-Cyrl-RS"/>
        </w:rPr>
        <w:t>на ће се одржати у јулском року – термин ће бити објављен накнадно.</w:t>
      </w:r>
    </w:p>
    <w:sectPr w:rsidR="00FC38F2" w:rsidRPr="00FC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F2"/>
    <w:rsid w:val="00077679"/>
    <w:rsid w:val="001B6079"/>
    <w:rsid w:val="00200225"/>
    <w:rsid w:val="00330C46"/>
    <w:rsid w:val="00373F39"/>
    <w:rsid w:val="004B0244"/>
    <w:rsid w:val="004C39C0"/>
    <w:rsid w:val="004D0141"/>
    <w:rsid w:val="005425A5"/>
    <w:rsid w:val="006853A9"/>
    <w:rsid w:val="007356EE"/>
    <w:rsid w:val="007C583C"/>
    <w:rsid w:val="007D3997"/>
    <w:rsid w:val="007E2F06"/>
    <w:rsid w:val="00884B3F"/>
    <w:rsid w:val="008A3547"/>
    <w:rsid w:val="00982CD5"/>
    <w:rsid w:val="009A5FDD"/>
    <w:rsid w:val="00A325AA"/>
    <w:rsid w:val="00A3428A"/>
    <w:rsid w:val="00A51E94"/>
    <w:rsid w:val="00AB3183"/>
    <w:rsid w:val="00AC60CD"/>
    <w:rsid w:val="00AE3AB2"/>
    <w:rsid w:val="00B05395"/>
    <w:rsid w:val="00B44BB0"/>
    <w:rsid w:val="00C07D63"/>
    <w:rsid w:val="00C75F0F"/>
    <w:rsid w:val="00CF46AA"/>
    <w:rsid w:val="00D0437F"/>
    <w:rsid w:val="00D2377E"/>
    <w:rsid w:val="00D36D63"/>
    <w:rsid w:val="00D7095C"/>
    <w:rsid w:val="00E068E7"/>
    <w:rsid w:val="00F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Z. Savic</dc:creator>
  <cp:lastModifiedBy>Korisnici</cp:lastModifiedBy>
  <cp:revision>2</cp:revision>
  <dcterms:created xsi:type="dcterms:W3CDTF">2023-06-05T07:49:00Z</dcterms:created>
  <dcterms:modified xsi:type="dcterms:W3CDTF">2023-06-05T07:49:00Z</dcterms:modified>
</cp:coreProperties>
</file>